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E" w:rsidRDefault="000C34AE">
      <w:pPr>
        <w:rPr>
          <w:b/>
        </w:rPr>
      </w:pPr>
      <w:r>
        <w:rPr>
          <w:b/>
        </w:rPr>
        <w:t>October 23, 2013</w:t>
      </w:r>
    </w:p>
    <w:p w:rsidR="00EA0324" w:rsidRPr="00EA0324" w:rsidRDefault="00EA0324">
      <w:pPr>
        <w:rPr>
          <w:b/>
        </w:rPr>
      </w:pPr>
      <w:r w:rsidRPr="00EA0324">
        <w:rPr>
          <w:b/>
        </w:rPr>
        <w:t>Apple</w:t>
      </w:r>
    </w:p>
    <w:p w:rsidR="00B15753" w:rsidRDefault="00EA0324">
      <w:r>
        <w:t>1 Infinite Loop</w:t>
      </w:r>
      <w:r>
        <w:br/>
        <w:t>Cupertino, CA 95014</w:t>
      </w:r>
      <w:r>
        <w:br/>
        <w:t>408.996.1010</w:t>
      </w:r>
    </w:p>
    <w:p w:rsidR="00EA0324" w:rsidRDefault="00EA0324">
      <w:r>
        <w:t>Dear Timothy D. Cook</w:t>
      </w:r>
    </w:p>
    <w:p w:rsidR="00494277" w:rsidRDefault="00EA0324">
      <w:r>
        <w:t xml:space="preserve">I thank you </w:t>
      </w:r>
      <w:r w:rsidR="00494277">
        <w:t>for the apple products I have received in the past. I’m writing this letter to say that I am very pleased with the products you have made. The purpose of this letter is to say that you have done a wonderful job.</w:t>
      </w:r>
    </w:p>
    <w:p w:rsidR="00EA0324" w:rsidRDefault="00494277">
      <w:r>
        <w:t xml:space="preserve"> When I first bought an iPod touch I thought they were small and slow.</w:t>
      </w:r>
      <w:r w:rsidR="00317E98">
        <w:t xml:space="preserve"> Then they come out with new ones and they are great. Almost every person I know owns an apple product. They are just the best. The day I got an apple product is a day I won’t forget, they were just coming out with iPod mini when my parents graduate and they got there’s. The new and improved iPod classic is the one I wanted. I got it for Christmas and was so excited to use it.</w:t>
      </w:r>
    </w:p>
    <w:p w:rsidR="00317E98" w:rsidRDefault="00317E98">
      <w:r>
        <w:t xml:space="preserve">This is just the best product to use. I’m writing this letter to say </w:t>
      </w:r>
      <w:r w:rsidR="000C34AE">
        <w:t>that the</w:t>
      </w:r>
      <w:r>
        <w:t xml:space="preserve"> best present I ever got was </w:t>
      </w:r>
      <w:r w:rsidR="000C34AE">
        <w:t>an</w:t>
      </w:r>
      <w:r>
        <w:t xml:space="preserve"> apple product</w:t>
      </w:r>
      <w:r w:rsidR="000C34AE">
        <w:t>. This is a great store I would love to work at it, sadly to young. I thank you for being apple and selling products the way you do.</w:t>
      </w:r>
      <w:bookmarkStart w:id="0" w:name="_GoBack"/>
      <w:bookmarkEnd w:id="0"/>
    </w:p>
    <w:sectPr w:rsidR="00317E98" w:rsidSect="00235B78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98" w:rsidRDefault="00317E98" w:rsidP="00E039EE">
      <w:pPr>
        <w:spacing w:after="0" w:line="240" w:lineRule="auto"/>
      </w:pPr>
      <w:r>
        <w:separator/>
      </w:r>
    </w:p>
  </w:endnote>
  <w:endnote w:type="continuationSeparator" w:id="0">
    <w:p w:rsidR="00317E98" w:rsidRDefault="00317E98" w:rsidP="00E0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98" w:rsidRDefault="00317E98" w:rsidP="00E039EE">
      <w:pPr>
        <w:spacing w:after="0" w:line="240" w:lineRule="auto"/>
      </w:pPr>
      <w:r>
        <w:separator/>
      </w:r>
    </w:p>
  </w:footnote>
  <w:footnote w:type="continuationSeparator" w:id="0">
    <w:p w:rsidR="00317E98" w:rsidRDefault="00317E98" w:rsidP="00E0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98" w:rsidRDefault="00317E98">
    <w:pPr>
      <w:pStyle w:val="Header"/>
    </w:pPr>
    <w:r>
      <w:t>Michael Serrano</w:t>
    </w:r>
    <w:r>
      <w:tab/>
    </w:r>
    <w:r>
      <w:tab/>
      <w:t>.</w:t>
    </w:r>
    <w:r>
      <w:rPr>
        <w:noProof/>
      </w:rPr>
      <w:drawing>
        <wp:inline distT="0" distB="0" distL="0" distR="0" wp14:anchorId="7DD622EE" wp14:editId="1B06F2AF">
          <wp:extent cx="17240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E98" w:rsidRDefault="00317E98">
    <w:pPr>
      <w:pStyle w:val="Header"/>
    </w:pPr>
    <w:r>
      <w:t>(720)-339-6194</w:t>
    </w:r>
  </w:p>
  <w:p w:rsidR="00317E98" w:rsidRDefault="00317E98">
    <w:pPr>
      <w:pStyle w:val="Header"/>
    </w:pPr>
    <w:r>
      <w:t xml:space="preserve"> 5246 Park Ave. New York, NY 10234</w:t>
    </w:r>
  </w:p>
  <w:p w:rsidR="00317E98" w:rsidRDefault="00317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EE"/>
    <w:rsid w:val="000C34AE"/>
    <w:rsid w:val="00235B78"/>
    <w:rsid w:val="00317E98"/>
    <w:rsid w:val="00494277"/>
    <w:rsid w:val="0097279E"/>
    <w:rsid w:val="00B15753"/>
    <w:rsid w:val="00E039EE"/>
    <w:rsid w:val="00E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EE"/>
  </w:style>
  <w:style w:type="paragraph" w:styleId="Footer">
    <w:name w:val="footer"/>
    <w:basedOn w:val="Normal"/>
    <w:link w:val="FooterChar"/>
    <w:uiPriority w:val="99"/>
    <w:unhideWhenUsed/>
    <w:rsid w:val="00E0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EE"/>
  </w:style>
  <w:style w:type="paragraph" w:styleId="BalloonText">
    <w:name w:val="Balloon Text"/>
    <w:basedOn w:val="Normal"/>
    <w:link w:val="BalloonTextChar"/>
    <w:uiPriority w:val="99"/>
    <w:semiHidden/>
    <w:unhideWhenUsed/>
    <w:rsid w:val="00E0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EE"/>
  </w:style>
  <w:style w:type="paragraph" w:styleId="Footer">
    <w:name w:val="footer"/>
    <w:basedOn w:val="Normal"/>
    <w:link w:val="FooterChar"/>
    <w:uiPriority w:val="99"/>
    <w:unhideWhenUsed/>
    <w:rsid w:val="00E0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EE"/>
  </w:style>
  <w:style w:type="paragraph" w:styleId="BalloonText">
    <w:name w:val="Balloon Text"/>
    <w:basedOn w:val="Normal"/>
    <w:link w:val="BalloonTextChar"/>
    <w:uiPriority w:val="99"/>
    <w:semiHidden/>
    <w:unhideWhenUsed/>
    <w:rsid w:val="00E0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Serrano-Bann, Michael</dc:creator>
  <cp:lastModifiedBy>Serrano-Bann, Michael</cp:lastModifiedBy>
  <cp:revision>2</cp:revision>
  <dcterms:created xsi:type="dcterms:W3CDTF">2013-10-23T20:53:00Z</dcterms:created>
  <dcterms:modified xsi:type="dcterms:W3CDTF">2013-10-23T20:53:00Z</dcterms:modified>
</cp:coreProperties>
</file>